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F3" w:rsidRPr="009561F3" w:rsidRDefault="00B27DD2" w:rsidP="009561F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9561F3">
        <w:rPr>
          <w:rFonts w:ascii="Times New Roman" w:hAnsi="Times New Roman" w:cs="Times New Roman"/>
        </w:rPr>
        <w:t>Развл</w:t>
      </w:r>
      <w:r w:rsidR="009561F3" w:rsidRPr="009561F3">
        <w:rPr>
          <w:rFonts w:ascii="Times New Roman" w:hAnsi="Times New Roman" w:cs="Times New Roman"/>
        </w:rPr>
        <w:t>ечение для детей средней группы</w:t>
      </w:r>
    </w:p>
    <w:p w:rsidR="00B27DD2" w:rsidRDefault="00B27DD2" w:rsidP="009561F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9561F3">
        <w:rPr>
          <w:rFonts w:ascii="Times New Roman" w:hAnsi="Times New Roman" w:cs="Times New Roman"/>
        </w:rPr>
        <w:t>«</w:t>
      </w:r>
      <w:r w:rsidR="004E421E">
        <w:rPr>
          <w:rFonts w:ascii="Times New Roman" w:hAnsi="Times New Roman" w:cs="Times New Roman"/>
        </w:rPr>
        <w:t>Волшебник-недоучка</w:t>
      </w:r>
      <w:r w:rsidRPr="009561F3">
        <w:rPr>
          <w:rFonts w:ascii="Times New Roman" w:hAnsi="Times New Roman" w:cs="Times New Roman"/>
        </w:rPr>
        <w:t xml:space="preserve"> в гостях у ребят».</w:t>
      </w:r>
    </w:p>
    <w:p w:rsidR="009561F3" w:rsidRDefault="009561F3" w:rsidP="0095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27DD2" w:rsidRPr="00B27DD2" w:rsidRDefault="00B27DD2" w:rsidP="00956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1) формировать познавательно-исследовательский интерес и интерес к опытнической деятельности с помощью фокусов.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2) развитие у детей логического мышления, способности к воображению;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3) воспитание отношений дружбы и взаимопомощи, способствующих налаживанию межличностных отношений.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4E421E">
        <w:rPr>
          <w:rFonts w:ascii="Times New Roman" w:hAnsi="Times New Roman" w:cs="Times New Roman"/>
          <w:sz w:val="28"/>
          <w:szCs w:val="28"/>
        </w:rPr>
        <w:t>песня «Даром преподаватели время со мною тратели...»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 xml:space="preserve">Входит дядюшка </w:t>
      </w:r>
      <w:r w:rsidR="004E421E">
        <w:rPr>
          <w:rFonts w:ascii="Times New Roman" w:hAnsi="Times New Roman" w:cs="Times New Roman"/>
          <w:sz w:val="28"/>
          <w:szCs w:val="28"/>
        </w:rPr>
        <w:t>Волшебник-недоучка</w:t>
      </w:r>
      <w:r w:rsidRPr="00B27DD2">
        <w:rPr>
          <w:rFonts w:ascii="Times New Roman" w:hAnsi="Times New Roman" w:cs="Times New Roman"/>
          <w:sz w:val="28"/>
          <w:szCs w:val="28"/>
        </w:rPr>
        <w:t>, обходит зал.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4E421E">
        <w:rPr>
          <w:rFonts w:ascii="Times New Roman" w:hAnsi="Times New Roman" w:cs="Times New Roman"/>
          <w:sz w:val="28"/>
          <w:szCs w:val="28"/>
        </w:rPr>
        <w:t>Я волшебник, правда пока учусь…Хочу вам показать фокусы. Вы любите фокусы?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- Я принес для вас волшебный сундучок. Как вы думаете, что в нём?</w:t>
      </w:r>
    </w:p>
    <w:p w:rsidR="00B27DD2" w:rsidRPr="00B27DD2" w:rsidRDefault="004E421E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</w:t>
      </w:r>
      <w:r w:rsidR="00B27DD2" w:rsidRPr="00B27DD2">
        <w:rPr>
          <w:rFonts w:ascii="Times New Roman" w:hAnsi="Times New Roman" w:cs="Times New Roman"/>
          <w:sz w:val="28"/>
          <w:szCs w:val="28"/>
        </w:rPr>
        <w:t xml:space="preserve"> : Просто сундучок волшебный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B27DD2" w:rsidRPr="00B27DD2">
        <w:rPr>
          <w:rFonts w:ascii="Times New Roman" w:hAnsi="Times New Roman" w:cs="Times New Roman"/>
          <w:sz w:val="28"/>
          <w:szCs w:val="28"/>
        </w:rPr>
        <w:t xml:space="preserve"> нем много разных фокусов. Давайте его откроем. Скажем вместе «Чок - чок, открывайся, сундучок». (не открывается)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- Что-то не открывается… (подносит к уху)</w:t>
      </w:r>
    </w:p>
    <w:p w:rsidR="00B27DD2" w:rsidRPr="00B27DD2" w:rsidRDefault="00B27DD2" w:rsidP="00956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II Основная часть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- Попробуем еще раз. Давайте вместе: «Чок-чок, открывайся, сундучок» 1, 2, 3 – открылся! Ой, сколько здесь фокусов! Я буду показывать их вам по одному, а вы внимательно смотрите и удивляйтесь. Фокусы мне принесли сказочные герои и прежде чем увидеть фокус, вам нужно отгадать, кто вам его прислал.</w:t>
      </w:r>
    </w:p>
    <w:p w:rsid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1 фокус «Подарок от снежной королевы – волшебный лёд»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Владея снегом, льдом и стужей,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Она красива холодна,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И снежной вьюгой злою кружит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Зимой у тёплого окна,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И вышивание морозом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Узоров чудных на стекле,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Она предпочитает розам,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Растущим в комнате, в тепле.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(Снежная королева)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Фокус</w:t>
      </w:r>
      <w:r w:rsidRPr="00B27DD2">
        <w:rPr>
          <w:rFonts w:ascii="Times New Roman" w:hAnsi="Times New Roman" w:cs="Times New Roman"/>
          <w:sz w:val="28"/>
          <w:szCs w:val="28"/>
        </w:rPr>
        <w:t>: В емкость в водой насыпать ледяные кубики, накрыть платком.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-1, 2, 3 – фокус-мокус получись! Ап! (снять платок) О, чудо! А где же лед? (ответы)</w:t>
      </w:r>
    </w:p>
    <w:p w:rsidR="00B27DD2" w:rsidRPr="00B27DD2" w:rsidRDefault="004E421E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</w:t>
      </w:r>
      <w:r w:rsidR="00B27DD2" w:rsidRPr="00B27DD2">
        <w:rPr>
          <w:rFonts w:ascii="Times New Roman" w:hAnsi="Times New Roman" w:cs="Times New Roman"/>
          <w:sz w:val="28"/>
          <w:szCs w:val="28"/>
        </w:rPr>
        <w:t xml:space="preserve"> : Молодцы! А вот следующий фокус ни за что не разгадаете.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2 фокус</w:t>
      </w:r>
      <w:r w:rsidRPr="00B27DD2">
        <w:rPr>
          <w:rFonts w:ascii="Times New Roman" w:hAnsi="Times New Roman" w:cs="Times New Roman"/>
          <w:sz w:val="28"/>
          <w:szCs w:val="28"/>
        </w:rPr>
        <w:t xml:space="preserve"> «Поставь 3-ий стакан»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Есть у меня знакомый мальчик.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А ростом он почти, что с пальчик.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Но, не смотря на тот размер,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Его я ставлю всем в пример.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lastRenderedPageBreak/>
        <w:t>Ведь он – малыш совсем один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Гиганта злого победил.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Им был повержен Людоед,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Что ел детишек на обед.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Он братьев спас, ведь был хитер.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В мешок он спрятал злых сестёр.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А Людоеда о</w:t>
      </w:r>
      <w:r>
        <w:rPr>
          <w:rFonts w:ascii="Times New Roman" w:hAnsi="Times New Roman" w:cs="Times New Roman"/>
          <w:sz w:val="28"/>
          <w:szCs w:val="28"/>
        </w:rPr>
        <w:t>бманул, и сапоги с него стянул,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Покуда тот забылся сном.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Вот так принес он счастье в дом.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(Мальчик-с-пальчик)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Фокус</w:t>
      </w:r>
      <w:r w:rsidRPr="00B27DD2">
        <w:rPr>
          <w:rFonts w:ascii="Times New Roman" w:hAnsi="Times New Roman" w:cs="Times New Roman"/>
          <w:sz w:val="28"/>
          <w:szCs w:val="28"/>
        </w:rPr>
        <w:t>: На 2 стакана положить лист бумаги и попробовать на него поставить 3-ий стакан, бумага будет прогибаться, сложить бумагу веером и стакан стоит.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21E">
        <w:rPr>
          <w:rFonts w:ascii="Times New Roman" w:hAnsi="Times New Roman" w:cs="Times New Roman"/>
          <w:sz w:val="28"/>
          <w:szCs w:val="28"/>
          <w:u w:val="single"/>
        </w:rPr>
        <w:t>3 фокус</w:t>
      </w:r>
      <w:r w:rsidRPr="00B27DD2">
        <w:rPr>
          <w:rFonts w:ascii="Times New Roman" w:hAnsi="Times New Roman" w:cs="Times New Roman"/>
          <w:sz w:val="28"/>
          <w:szCs w:val="28"/>
        </w:rPr>
        <w:t xml:space="preserve"> «Волшебная расческа»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В темнице заперта была,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И принца каждый день ждала.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Златые косы заплетала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И слезы горькие пускала.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Счастливо кончилась та сказка,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Как звать принцессу?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(Златовласка)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D2" w:rsidRDefault="004E421E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</w:t>
      </w:r>
      <w:r w:rsidR="00B27DD2" w:rsidRPr="00B27DD2">
        <w:rPr>
          <w:rFonts w:ascii="Times New Roman" w:hAnsi="Times New Roman" w:cs="Times New Roman"/>
          <w:sz w:val="28"/>
          <w:szCs w:val="28"/>
        </w:rPr>
        <w:t xml:space="preserve"> : А сейч</w:t>
      </w:r>
      <w:r w:rsidR="00B27DD2">
        <w:rPr>
          <w:rFonts w:ascii="Times New Roman" w:hAnsi="Times New Roman" w:cs="Times New Roman"/>
          <w:sz w:val="28"/>
          <w:szCs w:val="28"/>
        </w:rPr>
        <w:t>ас волшебниками будете вы сами.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Фокус</w:t>
      </w:r>
      <w:r w:rsidRPr="00B27DD2">
        <w:rPr>
          <w:rFonts w:ascii="Times New Roman" w:hAnsi="Times New Roman" w:cs="Times New Roman"/>
          <w:sz w:val="28"/>
          <w:szCs w:val="28"/>
        </w:rPr>
        <w:t>: расчесать волосы ребенка и поднести к бумажные полоски, они будут прилипать к расческе.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4 фокус</w:t>
      </w:r>
      <w:r w:rsidRPr="00B27DD2">
        <w:rPr>
          <w:rFonts w:ascii="Times New Roman" w:hAnsi="Times New Roman" w:cs="Times New Roman"/>
          <w:sz w:val="28"/>
          <w:szCs w:val="28"/>
        </w:rPr>
        <w:t xml:space="preserve"> «Не пей из лужицы - козлёночком станешь»</w:t>
      </w:r>
    </w:p>
    <w:p w:rsidR="00B27DD2" w:rsidRPr="00B27DD2" w:rsidRDefault="004E421E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</w:t>
      </w:r>
      <w:r w:rsidR="00B27DD2" w:rsidRPr="00B27DD2">
        <w:rPr>
          <w:rFonts w:ascii="Times New Roman" w:hAnsi="Times New Roman" w:cs="Times New Roman"/>
          <w:sz w:val="28"/>
          <w:szCs w:val="28"/>
        </w:rPr>
        <w:t>. : А сейчас я покажу вам фокус, который мне показали сказочные герои, угадайте кто: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В названии сказки их имена,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Герои эти — брат и сестра.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Не послушал брат сестрицу,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Из лужицы испил водицы.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(Сестрица Аленушка и братец Иванушка.)</w:t>
      </w:r>
    </w:p>
    <w:p w:rsidR="00B27DD2" w:rsidRDefault="00B27DD2" w:rsidP="004E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Фокус</w:t>
      </w:r>
      <w:r w:rsidRPr="00B27DD2">
        <w:rPr>
          <w:rFonts w:ascii="Times New Roman" w:hAnsi="Times New Roman" w:cs="Times New Roman"/>
          <w:sz w:val="28"/>
          <w:szCs w:val="28"/>
        </w:rPr>
        <w:t xml:space="preserve">: </w:t>
      </w:r>
      <w:r w:rsidR="004E421E">
        <w:rPr>
          <w:rFonts w:ascii="Times New Roman" w:hAnsi="Times New Roman" w:cs="Times New Roman"/>
          <w:sz w:val="28"/>
          <w:szCs w:val="28"/>
        </w:rPr>
        <w:t>«Цветная водица»</w:t>
      </w:r>
    </w:p>
    <w:p w:rsidR="004E421E" w:rsidRPr="00B27DD2" w:rsidRDefault="004E421E" w:rsidP="004E4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не большие баночки с крышками, предварительно нанести краску на обратную сторону крышки</w:t>
      </w:r>
      <w:r w:rsidR="00C0288A">
        <w:rPr>
          <w:rFonts w:ascii="Times New Roman" w:hAnsi="Times New Roman" w:cs="Times New Roman"/>
          <w:sz w:val="28"/>
          <w:szCs w:val="28"/>
        </w:rPr>
        <w:t>. Добавляем в баночку воды, закручиваем крышку…Произносим волшебно заклинание и встряхиваем баночки. Вода окрашивается в цвет краски.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5 фокус</w:t>
      </w:r>
      <w:r w:rsidRPr="00B27DD2">
        <w:rPr>
          <w:rFonts w:ascii="Times New Roman" w:hAnsi="Times New Roman" w:cs="Times New Roman"/>
          <w:sz w:val="28"/>
          <w:szCs w:val="28"/>
        </w:rPr>
        <w:t xml:space="preserve"> «Шарик – Я сам! »</w:t>
      </w:r>
    </w:p>
    <w:p w:rsidR="00B27DD2" w:rsidRPr="00B27DD2" w:rsidRDefault="00C0288A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</w:t>
      </w:r>
      <w:r w:rsidR="00B27DD2" w:rsidRPr="00B27DD2">
        <w:rPr>
          <w:rFonts w:ascii="Times New Roman" w:hAnsi="Times New Roman" w:cs="Times New Roman"/>
          <w:sz w:val="28"/>
          <w:szCs w:val="28"/>
        </w:rPr>
        <w:t xml:space="preserve"> : А следующий фокус мне принёс, угадайте кто: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Он не тучка, а медведь.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Очень любит песни петь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- Правильно – Винни-пух.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lastRenderedPageBreak/>
        <w:t>Все вы знаете, что Винни-Пух летал на шарике. Шарики-то он любит, а надувать ленится. И вот что он придумал – шарик у него сам надувается. Посмотрите.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Фокус:</w:t>
      </w:r>
      <w:r w:rsidRPr="00B27DD2">
        <w:rPr>
          <w:rFonts w:ascii="Times New Roman" w:hAnsi="Times New Roman" w:cs="Times New Roman"/>
          <w:sz w:val="28"/>
          <w:szCs w:val="28"/>
        </w:rPr>
        <w:t xml:space="preserve"> Берем бутылку с водой и растворенной в ней лимонной кислотой. Ставим ее на фокусный стол, одеваем шарик на воронку и насыпает внутрь его чудесный порошок (соду из какой-нибудь красивой коробочки). Одевает шарик на бутылку и поднимает его вверх, чтобы сода высыпалась в кислоту. Шарик надувается…</w:t>
      </w:r>
    </w:p>
    <w:p w:rsidR="00B27DD2" w:rsidRPr="00B27DD2" w:rsidRDefault="00B27DD2" w:rsidP="009561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III.Итог</w:t>
      </w:r>
    </w:p>
    <w:p w:rsidR="00B27DD2" w:rsidRPr="00B27DD2" w:rsidRDefault="00C0288A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Волшебник-недоучка</w:t>
      </w:r>
      <w:bookmarkStart w:id="0" w:name="_GoBack"/>
      <w:bookmarkEnd w:id="0"/>
      <w:r w:rsidR="00B27DD2" w:rsidRPr="00B27DD2">
        <w:rPr>
          <w:rFonts w:ascii="Times New Roman" w:hAnsi="Times New Roman" w:cs="Times New Roman"/>
          <w:sz w:val="28"/>
          <w:szCs w:val="28"/>
        </w:rPr>
        <w:t>: Понравились вам мои фокусы? Теперь вы можете их показывать своим друзьям, папам, мамам, братьям, сестрам.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Праздник веселый удался на славу!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Я думаю, всем он пришелся по нраву!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К знаньям стремитесь, иначе нельзя.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Я жду новой встречи, прощайте, друзья!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А вот и сладкий приз с секретом.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Узнайте, кто принёс конфеты?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Толстяк живет на крыше,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Летает он всех выше.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(Карлсон).</w:t>
      </w: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D2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47D">
        <w:rPr>
          <w:rFonts w:ascii="Times New Roman" w:hAnsi="Times New Roman" w:cs="Times New Roman"/>
          <w:sz w:val="28"/>
          <w:szCs w:val="28"/>
          <w:u w:val="single"/>
        </w:rPr>
        <w:t>Фокус:</w:t>
      </w:r>
      <w:r w:rsidRPr="00B27DD2">
        <w:rPr>
          <w:rFonts w:ascii="Times New Roman" w:hAnsi="Times New Roman" w:cs="Times New Roman"/>
          <w:sz w:val="28"/>
          <w:szCs w:val="28"/>
        </w:rPr>
        <w:t xml:space="preserve"> Фокусник предлагает любому ребенку взять конфету из вазы. Но когда он ее потянет, то увидит, что они все связаны между собой веревкой на узелки (ложные). Тогда над головами детей, фокусник-воспитатель и пом. воспитателя растягивают веревку с конфетами и под волшебные слова дергают за оба конца и устраивают конфетный дождь.</w:t>
      </w:r>
    </w:p>
    <w:p w:rsidR="00796BAD" w:rsidRPr="00B27DD2" w:rsidRDefault="00B27DD2" w:rsidP="0095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DD2">
        <w:rPr>
          <w:rFonts w:ascii="Times New Roman" w:hAnsi="Times New Roman" w:cs="Times New Roman"/>
          <w:sz w:val="28"/>
          <w:szCs w:val="28"/>
        </w:rPr>
        <w:t>Угощение.</w:t>
      </w:r>
    </w:p>
    <w:sectPr w:rsidR="00796BAD" w:rsidRPr="00B27DD2" w:rsidSect="008C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B541D"/>
    <w:rsid w:val="00322AB0"/>
    <w:rsid w:val="004E421E"/>
    <w:rsid w:val="00796BAD"/>
    <w:rsid w:val="008C5234"/>
    <w:rsid w:val="009561F3"/>
    <w:rsid w:val="00B27DD2"/>
    <w:rsid w:val="00C0288A"/>
    <w:rsid w:val="00DB541D"/>
    <w:rsid w:val="00E7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34"/>
  </w:style>
  <w:style w:type="paragraph" w:styleId="1">
    <w:name w:val="heading 1"/>
    <w:basedOn w:val="a"/>
    <w:next w:val="a"/>
    <w:link w:val="10"/>
    <w:uiPriority w:val="9"/>
    <w:qFormat/>
    <w:rsid w:val="00B27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Астапова Любаня</dc:creator>
  <cp:lastModifiedBy>Алёна</cp:lastModifiedBy>
  <cp:revision>2</cp:revision>
  <cp:lastPrinted>2016-06-14T16:09:00Z</cp:lastPrinted>
  <dcterms:created xsi:type="dcterms:W3CDTF">2016-07-20T18:57:00Z</dcterms:created>
  <dcterms:modified xsi:type="dcterms:W3CDTF">2016-07-20T18:57:00Z</dcterms:modified>
</cp:coreProperties>
</file>